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96" w:rsidRPr="005B58A4" w:rsidRDefault="00F650F2">
      <w:pPr>
        <w:rPr>
          <w:rFonts w:ascii="Arial" w:hAnsi="Arial" w:cs="Arial"/>
          <w:b/>
          <w:bCs/>
          <w:color w:val="222222"/>
          <w:sz w:val="48"/>
          <w:szCs w:val="48"/>
          <w:lang w:val="en"/>
        </w:rPr>
      </w:pP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t>In the town where I was born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Lived a man who sailed t</w:t>
      </w:r>
      <w:r w:rsidR="003332EF">
        <w:rPr>
          <w:rFonts w:ascii="Arial" w:hAnsi="Arial" w:cs="Arial"/>
          <w:b/>
          <w:bCs/>
          <w:color w:val="222222"/>
          <w:sz w:val="48"/>
          <w:szCs w:val="48"/>
          <w:lang w:val="en"/>
        </w:rPr>
        <w:t>he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t xml:space="preserve"> sea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And he told us of his life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In the land of submarines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So we sailed on to the sun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Till we found a sea of green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And we lived beneath the waves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In our yellow submarine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We all live in a yellow submarine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Yellow submarine, yellow submarine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We all live in a yellow submarine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Yellow submarine, yellow submarine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And our friends are all aboard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Many more of them live next door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And the band begins to play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</w:r>
    </w:p>
    <w:p w:rsidR="00493A96" w:rsidRPr="005B58A4" w:rsidRDefault="00493A96">
      <w:pPr>
        <w:rPr>
          <w:rFonts w:ascii="Arial" w:hAnsi="Arial" w:cs="Arial"/>
          <w:b/>
          <w:bCs/>
          <w:color w:val="222222"/>
          <w:sz w:val="48"/>
          <w:szCs w:val="48"/>
          <w:lang w:val="en"/>
        </w:rPr>
      </w:pP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t>Music interlude</w:t>
      </w:r>
      <w:r w:rsidR="00F650F2"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t>Chorus</w:t>
      </w:r>
    </w:p>
    <w:p w:rsidR="0010512B" w:rsidRDefault="00F650F2">
      <w:pPr>
        <w:rPr>
          <w:rFonts w:ascii="Arial" w:hAnsi="Arial" w:cs="Arial"/>
          <w:b/>
          <w:bCs/>
          <w:color w:val="222222"/>
          <w:sz w:val="48"/>
          <w:szCs w:val="48"/>
          <w:lang w:val="en"/>
        </w:rPr>
      </w:pP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t>Full speed ahead, Mr. Boatswain, full speed ahead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Full speed ahead it is, Sir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 xml:space="preserve">Cut the cable, drop </w:t>
      </w:r>
      <w:r w:rsidR="0010512B">
        <w:rPr>
          <w:rFonts w:ascii="Arial" w:hAnsi="Arial" w:cs="Arial"/>
          <w:b/>
          <w:bCs/>
          <w:color w:val="222222"/>
          <w:sz w:val="48"/>
          <w:szCs w:val="48"/>
          <w:lang w:val="en"/>
        </w:rPr>
        <w:t>the cable</w:t>
      </w:r>
      <w:r w:rsidR="0010512B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 xml:space="preserve">Aye-aye, Sir, aye-aye 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t xml:space="preserve">Captain, </w:t>
      </w:r>
    </w:p>
    <w:p w:rsidR="00EB4310" w:rsidRPr="005B58A4" w:rsidRDefault="00F650F2">
      <w:pPr>
        <w:rPr>
          <w:sz w:val="48"/>
          <w:szCs w:val="48"/>
        </w:rPr>
      </w:pPr>
      <w:bookmarkStart w:id="0" w:name="_GoBack"/>
      <w:bookmarkEnd w:id="0"/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As we live a life of ease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Every one of us (every one of us) has all we need (has all we need)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  <w:t>Sky of blue (sky of blue) and sea of green (sea of green)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</w:r>
      <w:r w:rsidR="001134F7">
        <w:rPr>
          <w:rFonts w:ascii="Arial" w:hAnsi="Arial" w:cs="Arial"/>
          <w:b/>
          <w:bCs/>
          <w:color w:val="222222"/>
          <w:sz w:val="48"/>
          <w:szCs w:val="48"/>
          <w:lang w:val="en"/>
        </w:rPr>
        <w:t>In our yellow (in our yellow) s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t>ubmarine (submarine, a-ha!)</w:t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</w:r>
      <w:r w:rsidRPr="005B58A4">
        <w:rPr>
          <w:rFonts w:ascii="Arial" w:hAnsi="Arial" w:cs="Arial"/>
          <w:b/>
          <w:bCs/>
          <w:color w:val="222222"/>
          <w:sz w:val="48"/>
          <w:szCs w:val="48"/>
          <w:lang w:val="en"/>
        </w:rPr>
        <w:br/>
      </w:r>
      <w:r w:rsidR="00493A96" w:rsidRPr="005B58A4">
        <w:rPr>
          <w:b/>
          <w:sz w:val="48"/>
          <w:szCs w:val="48"/>
        </w:rPr>
        <w:t>Chorus’</w:t>
      </w:r>
    </w:p>
    <w:sectPr w:rsidR="00EB4310" w:rsidRPr="005B5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F2"/>
    <w:rsid w:val="00062D62"/>
    <w:rsid w:val="0010512B"/>
    <w:rsid w:val="001134F7"/>
    <w:rsid w:val="00120CFF"/>
    <w:rsid w:val="003332EF"/>
    <w:rsid w:val="00493A96"/>
    <w:rsid w:val="005B58A4"/>
    <w:rsid w:val="00D66FED"/>
    <w:rsid w:val="00E0238F"/>
    <w:rsid w:val="00EB4310"/>
    <w:rsid w:val="00F6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C43F"/>
  <w15:docId w15:val="{C4A8D851-6DDD-44DF-BDAA-93342F35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REILLEY, STEVEN</dc:creator>
  <cp:lastModifiedBy>REILLEY, STEVEN</cp:lastModifiedBy>
  <cp:revision>8</cp:revision>
  <dcterms:created xsi:type="dcterms:W3CDTF">2014-02-07T17:50:00Z</dcterms:created>
  <dcterms:modified xsi:type="dcterms:W3CDTF">2017-01-11T16:46:00Z</dcterms:modified>
</cp:coreProperties>
</file>